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498F6" w14:textId="08E3BA03" w:rsidR="00C022C1" w:rsidRPr="007C7A7E" w:rsidRDefault="00C022C1" w:rsidP="00601955">
      <w:pPr>
        <w:pStyle w:val="a3"/>
        <w:pBdr>
          <w:bottom w:val="single" w:sz="4" w:space="4" w:color="auto"/>
        </w:pBdr>
        <w:jc w:val="center"/>
        <w:outlineLvl w:val="0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EF4F2C">
        <w:rPr>
          <w:b/>
          <w:bCs/>
          <w:sz w:val="28"/>
          <w:szCs w:val="28"/>
        </w:rPr>
        <w:t>26.14/4.5</w:t>
      </w:r>
    </w:p>
    <w:p w14:paraId="3358E854" w14:textId="77777777" w:rsidR="00ED1C61" w:rsidRPr="00ED1C61" w:rsidRDefault="00C022C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очно</w:t>
      </w:r>
      <w:r w:rsidR="00721F25">
        <w:rPr>
          <w:b/>
          <w:bCs/>
          <w:sz w:val="28"/>
          <w:szCs w:val="28"/>
        </w:rPr>
        <w:t>-заочного</w:t>
      </w:r>
      <w:r>
        <w:rPr>
          <w:b/>
          <w:bCs/>
          <w:sz w:val="28"/>
          <w:szCs w:val="28"/>
        </w:rPr>
        <w:t xml:space="preserve"> заседания Закупочной комиссии </w:t>
      </w:r>
      <w:r>
        <w:rPr>
          <w:b/>
          <w:sz w:val="28"/>
          <w:szCs w:val="28"/>
        </w:rPr>
        <w:t>по переносу сроков</w:t>
      </w:r>
      <w:r w:rsidR="005A394A">
        <w:rPr>
          <w:b/>
          <w:sz w:val="28"/>
          <w:szCs w:val="28"/>
        </w:rPr>
        <w:t xml:space="preserve"> окончания приема заявок</w:t>
      </w:r>
      <w:r>
        <w:rPr>
          <w:b/>
          <w:sz w:val="28"/>
          <w:szCs w:val="28"/>
        </w:rPr>
        <w:t xml:space="preserve"> </w:t>
      </w:r>
      <w:r w:rsidR="00721F25">
        <w:rPr>
          <w:b/>
          <w:sz w:val="28"/>
          <w:szCs w:val="28"/>
        </w:rPr>
        <w:t xml:space="preserve">по </w:t>
      </w:r>
      <w:r w:rsidR="00134258" w:rsidRPr="00134258">
        <w:rPr>
          <w:b/>
          <w:sz w:val="28"/>
          <w:szCs w:val="28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договора на </w:t>
      </w:r>
      <w:r w:rsidR="00ED1C61" w:rsidRPr="00ED1C61">
        <w:rPr>
          <w:b/>
          <w:sz w:val="28"/>
          <w:szCs w:val="28"/>
        </w:rPr>
        <w:t>поставку сетевого железобетона, для нужд АО «Россети Сибирь Тываэнерго»</w:t>
      </w:r>
    </w:p>
    <w:p w14:paraId="6C86BAE6" w14:textId="35A692B5" w:rsidR="00134258" w:rsidRDefault="00ED1C6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ED1C61">
        <w:rPr>
          <w:b/>
          <w:sz w:val="28"/>
          <w:szCs w:val="28"/>
        </w:rPr>
        <w:t>№ 24.2-11/7.2-0002</w:t>
      </w:r>
    </w:p>
    <w:p w14:paraId="5256EA6B" w14:textId="4D2EECC8" w:rsidR="00ED1C61" w:rsidRDefault="00ED1C6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ED1C61">
        <w:rPr>
          <w:b/>
          <w:sz w:val="28"/>
          <w:szCs w:val="28"/>
        </w:rPr>
        <w:t>32413467586</w:t>
      </w:r>
    </w:p>
    <w:p w14:paraId="1C3E8E7F" w14:textId="77777777" w:rsidR="00F91790" w:rsidRPr="001A6AC6" w:rsidRDefault="00F91790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4B4AB8C4" w14:textId="77777777" w:rsidR="005E2DE0" w:rsidRDefault="005E2DE0" w:rsidP="00B264A2">
            <w:pPr>
              <w:spacing w:line="240" w:lineRule="atLeast"/>
              <w:ind w:right="-286"/>
            </w:pPr>
          </w:p>
          <w:p w14:paraId="1AC755AB" w14:textId="4048E9D3" w:rsidR="00C022C1" w:rsidRPr="00C022C1" w:rsidRDefault="005E2DE0" w:rsidP="00335C4B">
            <w:pPr>
              <w:spacing w:line="240" w:lineRule="atLeast"/>
              <w:ind w:right="-286"/>
            </w:pPr>
            <w:r>
              <w:t>«__» __</w:t>
            </w:r>
            <w:r w:rsidR="00A3135D">
              <w:t>_____</w:t>
            </w:r>
            <w:r>
              <w:t xml:space="preserve">________ </w:t>
            </w:r>
            <w:r w:rsidR="00FD657D">
              <w:t>202</w:t>
            </w:r>
            <w:r w:rsidR="00335C4B">
              <w:rPr>
                <w:lang w:val="en-US"/>
              </w:rPr>
              <w:t>4</w:t>
            </w:r>
            <w:r>
              <w:t xml:space="preserve">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0C9F13BE" w14:textId="77777777" w:rsidR="005E2DE0" w:rsidRDefault="005E2DE0" w:rsidP="005A78C2">
            <w:pPr>
              <w:spacing w:line="240" w:lineRule="atLeast"/>
              <w:ind w:right="223"/>
              <w:jc w:val="right"/>
            </w:pPr>
          </w:p>
          <w:p w14:paraId="6C2E5244" w14:textId="4D856A20" w:rsidR="00C022C1" w:rsidRPr="00C022C1" w:rsidRDefault="00C022C1" w:rsidP="00ED1C61">
            <w:pPr>
              <w:spacing w:line="240" w:lineRule="atLeast"/>
              <w:ind w:right="223"/>
              <w:jc w:val="right"/>
            </w:pPr>
            <w:r w:rsidRPr="00C022C1">
              <w:t xml:space="preserve">№ </w:t>
            </w:r>
            <w:r w:rsidR="00EF4F2C">
              <w:t>26.14/4.5</w:t>
            </w:r>
          </w:p>
        </w:tc>
      </w:tr>
    </w:tbl>
    <w:p w14:paraId="7DE73196" w14:textId="77777777" w:rsidR="00F91790" w:rsidRDefault="00F91790" w:rsidP="00C022C1">
      <w:pPr>
        <w:pStyle w:val="a7"/>
        <w:ind w:left="1287" w:right="1205"/>
        <w:jc w:val="center"/>
      </w:pPr>
    </w:p>
    <w:p w14:paraId="33039ADB" w14:textId="26ED6FCF" w:rsidR="00C022C1" w:rsidRPr="00C022C1" w:rsidRDefault="00C022C1" w:rsidP="00C022C1">
      <w:pPr>
        <w:pStyle w:val="a7"/>
        <w:ind w:left="1287" w:right="1205"/>
        <w:jc w:val="center"/>
      </w:pPr>
      <w:bookmarkStart w:id="0" w:name="_GoBack"/>
      <w:bookmarkEnd w:id="0"/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5E30C883" w14:textId="6F66CAC1" w:rsidR="00C022C1" w:rsidRPr="004803FE" w:rsidRDefault="00C022C1" w:rsidP="00134258">
      <w:pPr>
        <w:pStyle w:val="a5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4803FE">
        <w:rPr>
          <w:sz w:val="24"/>
          <w:szCs w:val="24"/>
        </w:rPr>
        <w:t xml:space="preserve">Повестка дня: </w:t>
      </w:r>
      <w:r w:rsidRPr="004803FE">
        <w:rPr>
          <w:b w:val="0"/>
          <w:sz w:val="24"/>
          <w:szCs w:val="24"/>
        </w:rPr>
        <w:t>Перенос сроков</w:t>
      </w:r>
      <w:r w:rsidRPr="00134258">
        <w:rPr>
          <w:b w:val="0"/>
          <w:sz w:val="24"/>
          <w:szCs w:val="24"/>
        </w:rPr>
        <w:t xml:space="preserve"> окончания приема заявок </w:t>
      </w:r>
      <w:r w:rsidR="00721F25" w:rsidRPr="00134258">
        <w:rPr>
          <w:b w:val="0"/>
          <w:sz w:val="24"/>
          <w:szCs w:val="24"/>
        </w:rPr>
        <w:t xml:space="preserve">по </w:t>
      </w:r>
      <w:r w:rsidR="00134258" w:rsidRPr="00134258">
        <w:rPr>
          <w:b w:val="0"/>
          <w:sz w:val="24"/>
          <w:szCs w:val="24"/>
        </w:rPr>
        <w:t xml:space="preserve">конкурсу в электронной форме, участниками которого могут быть </w:t>
      </w:r>
      <w:r w:rsidR="00134258" w:rsidRPr="00ED1C61">
        <w:rPr>
          <w:b w:val="0"/>
          <w:sz w:val="24"/>
          <w:szCs w:val="24"/>
        </w:rPr>
        <w:t>только субъекты малого и среднего предпринимательства, на право заключения</w:t>
      </w:r>
      <w:r w:rsidR="00ED1C61" w:rsidRPr="00ED1C61">
        <w:rPr>
          <w:b w:val="0"/>
          <w:sz w:val="24"/>
          <w:szCs w:val="24"/>
        </w:rPr>
        <w:t xml:space="preserve"> договора</w:t>
      </w:r>
      <w:r w:rsidR="00134258" w:rsidRPr="00ED1C61">
        <w:rPr>
          <w:b w:val="0"/>
          <w:sz w:val="24"/>
          <w:szCs w:val="24"/>
        </w:rPr>
        <w:t xml:space="preserve"> </w:t>
      </w:r>
      <w:r w:rsidR="00ED1C61" w:rsidRPr="00ED1C61">
        <w:rPr>
          <w:b w:val="0"/>
          <w:sz w:val="24"/>
          <w:szCs w:val="24"/>
        </w:rPr>
        <w:t>на поставку сетевого железобетона, для нужд АО «Россети Сибирь Тываэнерго»</w:t>
      </w:r>
      <w:r w:rsidR="00134258" w:rsidRPr="00ED1C61">
        <w:rPr>
          <w:b w:val="0"/>
          <w:sz w:val="24"/>
          <w:szCs w:val="24"/>
        </w:rPr>
        <w:t>.</w:t>
      </w:r>
    </w:p>
    <w:p w14:paraId="56B0ED6E" w14:textId="77777777" w:rsidR="00A128E8" w:rsidRPr="00A128E8" w:rsidRDefault="00A128E8" w:rsidP="00A128E8">
      <w:pPr>
        <w:pStyle w:val="a7"/>
        <w:tabs>
          <w:tab w:val="left" w:pos="0"/>
        </w:tabs>
        <w:ind w:left="284"/>
        <w:jc w:val="both"/>
        <w:rPr>
          <w:b w:val="0"/>
          <w:sz w:val="24"/>
          <w:szCs w:val="24"/>
        </w:rPr>
      </w:pPr>
    </w:p>
    <w:p w14:paraId="1889AD43" w14:textId="2D0F10A9" w:rsidR="002E18B1" w:rsidRPr="002E18B1" w:rsidRDefault="00A62315" w:rsidP="00721F25">
      <w:pPr>
        <w:pStyle w:val="a7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860404" w:rsidRPr="00860404">
        <w:rPr>
          <w:b w:val="0"/>
          <w:sz w:val="24"/>
          <w:szCs w:val="24"/>
        </w:rPr>
        <w:t>440</w:t>
      </w:r>
      <w:r w:rsidR="00860404">
        <w:rPr>
          <w:b w:val="0"/>
          <w:sz w:val="24"/>
          <w:szCs w:val="24"/>
        </w:rPr>
        <w:t> </w:t>
      </w:r>
      <w:r w:rsidR="00860404" w:rsidRPr="00860404">
        <w:rPr>
          <w:b w:val="0"/>
          <w:sz w:val="24"/>
          <w:szCs w:val="24"/>
        </w:rPr>
        <w:t>454</w:t>
      </w:r>
      <w:r w:rsidR="00860404">
        <w:rPr>
          <w:b w:val="0"/>
          <w:sz w:val="24"/>
          <w:szCs w:val="24"/>
        </w:rPr>
        <w:t>,36</w:t>
      </w:r>
      <w:r w:rsidR="00860404" w:rsidRPr="00860404">
        <w:rPr>
          <w:b w:val="0"/>
          <w:sz w:val="24"/>
          <w:szCs w:val="24"/>
        </w:rPr>
        <w:t xml:space="preserve"> </w:t>
      </w:r>
      <w:r w:rsidR="001B0ECC" w:rsidRPr="001B0ECC">
        <w:rPr>
          <w:b w:val="0"/>
          <w:sz w:val="24"/>
          <w:szCs w:val="24"/>
        </w:rPr>
        <w:t>руб.</w:t>
      </w:r>
      <w:r w:rsidRPr="001B0ECC">
        <w:rPr>
          <w:b w:val="0"/>
          <w:sz w:val="24"/>
          <w:szCs w:val="24"/>
        </w:rPr>
        <w:t xml:space="preserve"> </w:t>
      </w:r>
      <w:r w:rsidR="00DC3C78" w:rsidRPr="001B0ECC">
        <w:rPr>
          <w:b w:val="0"/>
          <w:sz w:val="24"/>
          <w:szCs w:val="24"/>
        </w:rPr>
        <w:t xml:space="preserve">с </w:t>
      </w:r>
      <w:r w:rsidRPr="001B0ECC">
        <w:rPr>
          <w:b w:val="0"/>
          <w:sz w:val="24"/>
          <w:szCs w:val="24"/>
        </w:rPr>
        <w:t>НДС.</w:t>
      </w:r>
    </w:p>
    <w:p w14:paraId="7394AA57" w14:textId="223F9BB1" w:rsid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>Объем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258EBD1D" w14:textId="5A0892D0" w:rsidR="00A62315" w:rsidRP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Срок выполнения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538DAFEF" w14:textId="77777777" w:rsidR="00A62315" w:rsidRPr="00C218D9" w:rsidRDefault="00A62315" w:rsidP="00721F25">
      <w:pPr>
        <w:pStyle w:val="a7"/>
        <w:tabs>
          <w:tab w:val="left" w:pos="0"/>
        </w:tabs>
        <w:ind w:left="0" w:firstLine="284"/>
        <w:rPr>
          <w:bCs w:val="0"/>
          <w:sz w:val="24"/>
          <w:szCs w:val="24"/>
        </w:rPr>
      </w:pPr>
    </w:p>
    <w:p w14:paraId="77795AFC" w14:textId="77777777" w:rsidR="00F8494C" w:rsidRPr="00F8494C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Рассмотрели: </w:t>
      </w:r>
    </w:p>
    <w:p w14:paraId="002112BB" w14:textId="2E8E1F6C" w:rsidR="00F8494C" w:rsidRPr="006925CF" w:rsidRDefault="00F8494C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89375A" w:rsidRPr="006925CF">
        <w:rPr>
          <w:b w:val="0"/>
          <w:bCs w:val="0"/>
          <w:sz w:val="24"/>
          <w:szCs w:val="24"/>
        </w:rPr>
        <w:t>Рекомендацию ЦО о продлении срока приема заявок</w:t>
      </w:r>
      <w:r w:rsidR="0089375A">
        <w:rPr>
          <w:b w:val="0"/>
          <w:bCs w:val="0"/>
          <w:sz w:val="24"/>
          <w:szCs w:val="24"/>
        </w:rPr>
        <w:t xml:space="preserve"> в соответствии с п.9.8.1.1 (</w:t>
      </w:r>
      <w:r w:rsidR="00A86E72">
        <w:rPr>
          <w:b w:val="0"/>
          <w:bCs w:val="0"/>
          <w:sz w:val="24"/>
          <w:szCs w:val="24"/>
        </w:rPr>
        <w:t>а</w:t>
      </w:r>
      <w:r w:rsidR="0089375A">
        <w:rPr>
          <w:b w:val="0"/>
          <w:bCs w:val="0"/>
          <w:sz w:val="24"/>
          <w:szCs w:val="24"/>
        </w:rPr>
        <w:t>) СО 3.209</w:t>
      </w:r>
      <w:r w:rsidR="002E6147">
        <w:rPr>
          <w:b w:val="0"/>
          <w:bCs w:val="0"/>
          <w:sz w:val="24"/>
          <w:szCs w:val="24"/>
        </w:rPr>
        <w:t>.</w:t>
      </w:r>
    </w:p>
    <w:p w14:paraId="6988E90B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Cs w:val="0"/>
          <w:sz w:val="24"/>
          <w:szCs w:val="24"/>
        </w:rPr>
      </w:pPr>
    </w:p>
    <w:p w14:paraId="4461414F" w14:textId="74E97010" w:rsidR="00C022C1" w:rsidRPr="00BF7673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Отметили: </w:t>
      </w:r>
      <w:r w:rsidRPr="00BF7673">
        <w:rPr>
          <w:b w:val="0"/>
          <w:sz w:val="24"/>
          <w:szCs w:val="24"/>
        </w:rPr>
        <w:t xml:space="preserve">По состоянию на </w:t>
      </w:r>
      <w:r w:rsidR="00EF4F2C">
        <w:rPr>
          <w:b w:val="0"/>
          <w:sz w:val="24"/>
          <w:szCs w:val="24"/>
        </w:rPr>
        <w:t>03.05</w:t>
      </w:r>
      <w:r w:rsidR="00721F25">
        <w:rPr>
          <w:b w:val="0"/>
          <w:sz w:val="24"/>
          <w:szCs w:val="24"/>
        </w:rPr>
        <w:t>.2024</w:t>
      </w:r>
      <w:r w:rsidR="00EB2DEC">
        <w:rPr>
          <w:b w:val="0"/>
          <w:sz w:val="24"/>
          <w:szCs w:val="24"/>
        </w:rPr>
        <w:t xml:space="preserve"> г.</w:t>
      </w:r>
      <w:r w:rsidR="007314F7">
        <w:rPr>
          <w:b w:val="0"/>
          <w:sz w:val="24"/>
          <w:szCs w:val="24"/>
        </w:rPr>
        <w:t xml:space="preserve"> </w:t>
      </w:r>
      <w:r w:rsidR="00ED1C61">
        <w:rPr>
          <w:b w:val="0"/>
          <w:sz w:val="24"/>
          <w:szCs w:val="24"/>
        </w:rPr>
        <w:t>не подано ни одной заявки</w:t>
      </w:r>
      <w:r w:rsidRPr="00BF7673">
        <w:rPr>
          <w:b w:val="0"/>
          <w:i/>
          <w:sz w:val="24"/>
          <w:szCs w:val="24"/>
        </w:rPr>
        <w:t>.</w:t>
      </w:r>
    </w:p>
    <w:p w14:paraId="62134645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rPr>
          <w:bCs w:val="0"/>
          <w:sz w:val="24"/>
          <w:szCs w:val="24"/>
        </w:rPr>
      </w:pPr>
    </w:p>
    <w:p w14:paraId="187BA55A" w14:textId="6CBD6126" w:rsidR="00C022C1" w:rsidRPr="00BF7673" w:rsidRDefault="00721F25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  <w:lang w:val="en-US"/>
        </w:rPr>
        <w:t>V</w:t>
      </w:r>
      <w:r w:rsidRPr="00721F25">
        <w:rPr>
          <w:sz w:val="24"/>
          <w:szCs w:val="24"/>
        </w:rPr>
        <w:t xml:space="preserve">. </w:t>
      </w:r>
      <w:r w:rsidR="00C022C1" w:rsidRPr="00BF7673">
        <w:rPr>
          <w:sz w:val="24"/>
          <w:szCs w:val="24"/>
        </w:rPr>
        <w:t xml:space="preserve">Решили: </w:t>
      </w:r>
      <w:r w:rsidR="000B4EA9" w:rsidRPr="00BF7673">
        <w:rPr>
          <w:b w:val="0"/>
          <w:sz w:val="24"/>
          <w:szCs w:val="24"/>
        </w:rPr>
        <w:t>Согласно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</w:t>
      </w:r>
      <w:r w:rsidRPr="00032872">
        <w:rPr>
          <w:b w:val="0"/>
          <w:bCs w:val="0"/>
          <w:sz w:val="24"/>
          <w:szCs w:val="24"/>
        </w:rPr>
        <w:t>. 8.1.2. г)</w:t>
      </w:r>
      <w:r w:rsidRPr="00032872">
        <w:rPr>
          <w:b w:val="0"/>
          <w:bCs w:val="0"/>
          <w:sz w:val="24"/>
          <w:szCs w:val="24"/>
        </w:rPr>
        <w:tab/>
        <w:t xml:space="preserve"> До окончания срока подачи заявок Организатор закупки может по любой причине продли</w:t>
      </w:r>
      <w:r>
        <w:rPr>
          <w:b w:val="0"/>
          <w:bCs w:val="0"/>
          <w:sz w:val="24"/>
          <w:szCs w:val="24"/>
        </w:rPr>
        <w:t xml:space="preserve">ть срок окончания подачи заявок </w:t>
      </w:r>
      <w:r w:rsidR="003A36E1" w:rsidRPr="00BF7673">
        <w:rPr>
          <w:b w:val="0"/>
          <w:sz w:val="24"/>
          <w:szCs w:val="24"/>
        </w:rPr>
        <w:t xml:space="preserve">– с целью расширения круга участников </w:t>
      </w:r>
      <w:r w:rsidR="003A36E1" w:rsidRPr="00BF7673">
        <w:rPr>
          <w:b w:val="0"/>
          <w:sz w:val="24"/>
          <w:szCs w:val="24"/>
          <w:u w:val="single"/>
        </w:rPr>
        <w:t xml:space="preserve">изменить следующие сроки проведения процедуры (по </w:t>
      </w:r>
      <w:r w:rsidR="00637A56">
        <w:rPr>
          <w:b w:val="0"/>
          <w:sz w:val="24"/>
          <w:szCs w:val="24"/>
          <w:u w:val="single"/>
        </w:rPr>
        <w:t>московскому</w:t>
      </w:r>
      <w:r w:rsidR="003A36E1" w:rsidRPr="00BF7673">
        <w:rPr>
          <w:b w:val="0"/>
          <w:sz w:val="24"/>
          <w:szCs w:val="24"/>
          <w:u w:val="single"/>
        </w:rPr>
        <w:t xml:space="preserve"> времени):</w:t>
      </w:r>
    </w:p>
    <w:p w14:paraId="5D8BF2ED" w14:textId="0C9A6E31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bookmarkStart w:id="1" w:name="_Hlk53660641"/>
      <w:r w:rsidRPr="00566920">
        <w:rPr>
          <w:b w:val="0"/>
          <w:bCs w:val="0"/>
          <w:sz w:val="24"/>
          <w:szCs w:val="24"/>
        </w:rPr>
        <w:t xml:space="preserve">- срок окончания подачи заявок на ЭТП </w:t>
      </w:r>
      <w:r w:rsidRPr="000F4265">
        <w:rPr>
          <w:b w:val="0"/>
          <w:bCs w:val="0"/>
          <w:sz w:val="24"/>
          <w:szCs w:val="24"/>
        </w:rPr>
        <w:t xml:space="preserve">- до </w:t>
      </w:r>
      <w:r w:rsidR="000F4265">
        <w:rPr>
          <w:b w:val="0"/>
          <w:bCs w:val="0"/>
          <w:sz w:val="24"/>
          <w:szCs w:val="24"/>
        </w:rPr>
        <w:t>15</w:t>
      </w:r>
      <w:r w:rsidRPr="000F4265">
        <w:rPr>
          <w:b w:val="0"/>
          <w:bCs w:val="0"/>
          <w:sz w:val="24"/>
          <w:szCs w:val="24"/>
        </w:rPr>
        <w:t>.05.2024 г. 13.00 часов;</w:t>
      </w:r>
    </w:p>
    <w:p w14:paraId="5CF35BB7" w14:textId="57EA1F43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</w:t>
      </w:r>
      <w:r w:rsidRPr="000F4265">
        <w:rPr>
          <w:b w:val="0"/>
          <w:sz w:val="24"/>
          <w:szCs w:val="24"/>
        </w:rPr>
        <w:t xml:space="preserve">Рассмотрение 1 частей заявок – </w:t>
      </w:r>
      <w:r w:rsidR="000F4265">
        <w:rPr>
          <w:b w:val="0"/>
          <w:sz w:val="24"/>
          <w:szCs w:val="24"/>
        </w:rPr>
        <w:t>22</w:t>
      </w:r>
      <w:r w:rsidRPr="000F4265">
        <w:rPr>
          <w:b w:val="0"/>
          <w:sz w:val="24"/>
          <w:szCs w:val="24"/>
        </w:rPr>
        <w:t>.05.2024 г.;</w:t>
      </w:r>
    </w:p>
    <w:p w14:paraId="7F1271B7" w14:textId="722095E0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Рассмотрение 2 частей заявок – 0</w:t>
      </w:r>
      <w:r w:rsidR="000F4265">
        <w:rPr>
          <w:b w:val="0"/>
          <w:bCs w:val="0"/>
          <w:sz w:val="24"/>
          <w:szCs w:val="24"/>
        </w:rPr>
        <w:t>6</w:t>
      </w:r>
      <w:r w:rsidRPr="000F4265">
        <w:rPr>
          <w:b w:val="0"/>
          <w:bCs w:val="0"/>
          <w:sz w:val="24"/>
          <w:szCs w:val="24"/>
        </w:rPr>
        <w:t>.0</w:t>
      </w:r>
      <w:r w:rsidR="000F4265">
        <w:rPr>
          <w:b w:val="0"/>
          <w:bCs w:val="0"/>
          <w:sz w:val="24"/>
          <w:szCs w:val="24"/>
        </w:rPr>
        <w:t>6</w:t>
      </w:r>
      <w:r w:rsidRPr="000F4265">
        <w:rPr>
          <w:b w:val="0"/>
          <w:bCs w:val="0"/>
          <w:sz w:val="24"/>
          <w:szCs w:val="24"/>
        </w:rPr>
        <w:t>.2024 г.;</w:t>
      </w:r>
    </w:p>
    <w:p w14:paraId="01A16B73" w14:textId="2A5B52E1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Дата подачи дополнительных ценовых предложений – </w:t>
      </w:r>
      <w:r w:rsidR="000F4265">
        <w:rPr>
          <w:b w:val="0"/>
          <w:bCs w:val="0"/>
          <w:sz w:val="24"/>
          <w:szCs w:val="24"/>
        </w:rPr>
        <w:t>07</w:t>
      </w:r>
      <w:r w:rsidRPr="000F4265">
        <w:rPr>
          <w:b w:val="0"/>
          <w:bCs w:val="0"/>
          <w:sz w:val="24"/>
          <w:szCs w:val="24"/>
        </w:rPr>
        <w:t>.0</w:t>
      </w:r>
      <w:r w:rsidR="000F4265">
        <w:rPr>
          <w:b w:val="0"/>
          <w:bCs w:val="0"/>
          <w:sz w:val="24"/>
          <w:szCs w:val="24"/>
        </w:rPr>
        <w:t>6</w:t>
      </w:r>
      <w:r w:rsidRPr="000F4265">
        <w:rPr>
          <w:b w:val="0"/>
          <w:bCs w:val="0"/>
          <w:sz w:val="24"/>
          <w:szCs w:val="24"/>
        </w:rPr>
        <w:t>.2024 г.;</w:t>
      </w:r>
    </w:p>
    <w:p w14:paraId="28A3D8E5" w14:textId="7B82B9B5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Дата подведения итогов закупки – </w:t>
      </w:r>
      <w:r w:rsidR="000F4265">
        <w:rPr>
          <w:b w:val="0"/>
          <w:bCs w:val="0"/>
          <w:sz w:val="24"/>
          <w:szCs w:val="24"/>
        </w:rPr>
        <w:t>10</w:t>
      </w:r>
      <w:r w:rsidRPr="000F4265">
        <w:rPr>
          <w:b w:val="0"/>
          <w:bCs w:val="0"/>
          <w:sz w:val="24"/>
          <w:szCs w:val="24"/>
        </w:rPr>
        <w:t>.06.2024 г.</w:t>
      </w:r>
    </w:p>
    <w:p w14:paraId="1525265F" w14:textId="658A7296" w:rsidR="00A128E8" w:rsidRPr="000F4265" w:rsidRDefault="00A128E8" w:rsidP="00757EEA">
      <w:pPr>
        <w:pStyle w:val="a7"/>
        <w:tabs>
          <w:tab w:val="left" w:pos="0"/>
        </w:tabs>
        <w:ind w:left="0" w:firstLine="284"/>
        <w:rPr>
          <w:sz w:val="24"/>
          <w:szCs w:val="24"/>
          <w:lang w:eastAsia="en-US"/>
        </w:rPr>
      </w:pPr>
    </w:p>
    <w:p w14:paraId="0E281C44" w14:textId="184B4BBF" w:rsidR="002E6147" w:rsidRPr="002E6147" w:rsidRDefault="00F5419C" w:rsidP="00721F25">
      <w:pPr>
        <w:tabs>
          <w:tab w:val="left" w:pos="0"/>
        </w:tabs>
        <w:ind w:firstLine="284"/>
        <w:jc w:val="both"/>
        <w:rPr>
          <w:b w:val="0"/>
          <w:color w:val="000000"/>
          <w:sz w:val="24"/>
          <w:szCs w:val="24"/>
        </w:rPr>
      </w:pPr>
      <w:r w:rsidRPr="000F4265">
        <w:rPr>
          <w:sz w:val="24"/>
          <w:szCs w:val="24"/>
          <w:lang w:val="en-US" w:eastAsia="en-US"/>
        </w:rPr>
        <w:t>VI</w:t>
      </w:r>
      <w:r w:rsidRPr="000F4265">
        <w:rPr>
          <w:b w:val="0"/>
          <w:sz w:val="24"/>
          <w:szCs w:val="24"/>
          <w:lang w:eastAsia="en-US"/>
        </w:rPr>
        <w:t xml:space="preserve">. </w:t>
      </w:r>
      <w:r w:rsidR="002E6147" w:rsidRPr="000F4265">
        <w:rPr>
          <w:b w:val="0"/>
          <w:color w:val="000000"/>
          <w:sz w:val="24"/>
          <w:szCs w:val="24"/>
        </w:rPr>
        <w:t>Состав постоянно действующей конкурсной комиссии АО «Россети</w:t>
      </w:r>
      <w:r w:rsidR="002E6147" w:rsidRPr="002E6147">
        <w:rPr>
          <w:b w:val="0"/>
          <w:color w:val="000000"/>
          <w:sz w:val="24"/>
          <w:szCs w:val="24"/>
        </w:rPr>
        <w:t xml:space="preserve"> Сибирь Тываэнерго» (далее – ПДКК), утвержденный распоряжением ПАО «Россети Сибирь» от </w:t>
      </w:r>
      <w:r w:rsidR="00A128E8" w:rsidRPr="00A128E8">
        <w:rPr>
          <w:b w:val="0"/>
          <w:color w:val="000000"/>
          <w:sz w:val="24"/>
          <w:szCs w:val="24"/>
        </w:rPr>
        <w:t>08</w:t>
      </w:r>
      <w:r w:rsidR="00A128E8">
        <w:rPr>
          <w:b w:val="0"/>
          <w:color w:val="000000"/>
          <w:sz w:val="24"/>
          <w:szCs w:val="24"/>
        </w:rPr>
        <w:t>.09.2023</w:t>
      </w:r>
      <w:r w:rsidR="002E6147" w:rsidRPr="002E6147">
        <w:rPr>
          <w:b w:val="0"/>
          <w:color w:val="000000"/>
          <w:sz w:val="24"/>
          <w:szCs w:val="24"/>
        </w:rPr>
        <w:t xml:space="preserve"> г. № </w:t>
      </w:r>
      <w:r w:rsidR="00A128E8">
        <w:rPr>
          <w:b w:val="0"/>
          <w:color w:val="000000"/>
          <w:sz w:val="24"/>
          <w:szCs w:val="24"/>
        </w:rPr>
        <w:t>257</w:t>
      </w:r>
      <w:r w:rsidR="002E6147" w:rsidRPr="002E6147">
        <w:rPr>
          <w:b w:val="0"/>
          <w:color w:val="000000"/>
          <w:sz w:val="24"/>
          <w:szCs w:val="24"/>
        </w:rPr>
        <w:t xml:space="preserve"> и включает:</w:t>
      </w:r>
    </w:p>
    <w:p w14:paraId="28A1A4B1" w14:textId="77777777" w:rsidR="00A128E8" w:rsidRPr="00B264A2" w:rsidRDefault="002E6147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ab/>
      </w:r>
      <w:r w:rsidRPr="002E6147">
        <w:rPr>
          <w:b w:val="0"/>
          <w:color w:val="000000"/>
          <w:sz w:val="24"/>
          <w:szCs w:val="24"/>
        </w:rPr>
        <w:t xml:space="preserve">- </w:t>
      </w:r>
      <w:bookmarkEnd w:id="1"/>
      <w:r w:rsidR="00A128E8" w:rsidRPr="00B264A2">
        <w:rPr>
          <w:b w:val="0"/>
          <w:sz w:val="24"/>
          <w:szCs w:val="24"/>
        </w:rPr>
        <w:t>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14:paraId="5C37E680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792B249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01CE890B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6B6C1B66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p w14:paraId="2D63FEEF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7037F05C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Гусев М.Н. – Начальник управления ремонтов электрических сетей, зданий и сооружений департамента ТОиР ОЭХ ПАО «Россети Сибирь»</w:t>
      </w:r>
      <w:r>
        <w:rPr>
          <w:b w:val="0"/>
          <w:sz w:val="24"/>
          <w:szCs w:val="24"/>
        </w:rPr>
        <w:t>;</w:t>
      </w:r>
    </w:p>
    <w:p w14:paraId="2D0CFBF3" w14:textId="77777777" w:rsidR="00A128E8" w:rsidRPr="00B264A2" w:rsidRDefault="00A128E8" w:rsidP="00A128E8">
      <w:pPr>
        <w:tabs>
          <w:tab w:val="left" w:pos="426"/>
          <w:tab w:val="left" w:pos="9923"/>
        </w:tabs>
        <w:ind w:left="567" w:right="340"/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>
        <w:rPr>
          <w:b w:val="0"/>
          <w:sz w:val="24"/>
          <w:szCs w:val="24"/>
        </w:rPr>
        <w:t>Золотухина В.А.</w:t>
      </w:r>
      <w:r w:rsidRPr="00B264A2">
        <w:rPr>
          <w:b w:val="0"/>
          <w:sz w:val="24"/>
          <w:szCs w:val="24"/>
        </w:rPr>
        <w:t xml:space="preserve">. – </w:t>
      </w:r>
      <w:r>
        <w:rPr>
          <w:b w:val="0"/>
          <w:sz w:val="24"/>
          <w:szCs w:val="24"/>
        </w:rPr>
        <w:t>С</w:t>
      </w:r>
      <w:r w:rsidRPr="00B264A2">
        <w:rPr>
          <w:b w:val="0"/>
          <w:sz w:val="24"/>
          <w:szCs w:val="24"/>
        </w:rPr>
        <w:t xml:space="preserve">пециалист </w:t>
      </w:r>
      <w:r>
        <w:rPr>
          <w:b w:val="0"/>
          <w:sz w:val="24"/>
          <w:szCs w:val="24"/>
        </w:rPr>
        <w:t xml:space="preserve">2 категории </w:t>
      </w:r>
      <w:r w:rsidRPr="00B264A2">
        <w:rPr>
          <w:b w:val="0"/>
          <w:sz w:val="24"/>
          <w:szCs w:val="24"/>
        </w:rPr>
        <w:t>сектора закупок отдела логистики и материально-технического обеспечения АО «Россети Сибирь Тываэнерго».</w:t>
      </w:r>
    </w:p>
    <w:p w14:paraId="662A5CF0" w14:textId="77777777" w:rsidR="00A128E8" w:rsidRPr="00BF7673" w:rsidRDefault="00A128E8" w:rsidP="00A128E8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023C3DD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5C1DA5CA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86E2F2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36146DF9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48CBABE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773B6C" w:rsidRPr="00A86E72" w14:paraId="50FE7980" w14:textId="77777777" w:rsidTr="008D4FB4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3D02AA5" w14:textId="0A0D0D00" w:rsidR="00773B6C" w:rsidRDefault="00773B6C" w:rsidP="00773B6C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Заместитель п</w:t>
            </w:r>
            <w:r w:rsidRPr="00A86E72">
              <w:rPr>
                <w:b w:val="0"/>
                <w:bCs w:val="0"/>
                <w:sz w:val="24"/>
                <w:szCs w:val="24"/>
              </w:rPr>
              <w:t>редседател</w:t>
            </w:r>
            <w:r>
              <w:rPr>
                <w:b w:val="0"/>
                <w:bCs w:val="0"/>
                <w:sz w:val="24"/>
                <w:szCs w:val="24"/>
              </w:rPr>
              <w:t>я</w:t>
            </w:r>
            <w:r w:rsidRPr="00A86E72">
              <w:rPr>
                <w:b w:val="0"/>
                <w:bCs w:val="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400D03D" w14:textId="31B86429" w:rsidR="00773B6C" w:rsidRPr="00A86E72" w:rsidRDefault="00773B6C" w:rsidP="00773B6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4174E6" w14:textId="77777777" w:rsidR="00773B6C" w:rsidRPr="00A86E72" w:rsidRDefault="00773B6C" w:rsidP="00773B6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2E72FF" w14:textId="09E7445A" w:rsidR="00773B6C" w:rsidRDefault="00773B6C" w:rsidP="00773B6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Петров Д.В.</w:t>
            </w:r>
          </w:p>
        </w:tc>
      </w:tr>
      <w:tr w:rsidR="00A128E8" w:rsidRPr="00A86E72" w14:paraId="13A722C0" w14:textId="77777777" w:rsidTr="008D4FB4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81B9680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6997DF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F42B04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230C9A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Князев В.В.</w:t>
            </w:r>
          </w:p>
        </w:tc>
      </w:tr>
      <w:tr w:rsidR="00A128E8" w:rsidRPr="00A86E72" w14:paraId="40EAB5FB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DECD913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505FA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727AE2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E11B8C" w14:textId="77777777" w:rsidR="00A128E8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Крюков А.А.</w:t>
            </w:r>
          </w:p>
        </w:tc>
      </w:tr>
      <w:tr w:rsidR="00836CF0" w:rsidRPr="00A86E72" w14:paraId="05553C31" w14:textId="77777777" w:rsidTr="00AB4B5A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7956EB7" w14:textId="77777777" w:rsidR="00836CF0" w:rsidRPr="00A86E72" w:rsidRDefault="00836CF0" w:rsidP="00836CF0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C525D6" w14:textId="7B094DCF" w:rsidR="00836CF0" w:rsidRPr="00A86E72" w:rsidRDefault="00836CF0" w:rsidP="00836CF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4057E0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8498E41" w14:textId="77777777" w:rsidR="00836CF0" w:rsidRPr="00A86E72" w:rsidRDefault="00836CF0" w:rsidP="00836CF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E35C35" w14:textId="56DC5FAA" w:rsidR="00836CF0" w:rsidRPr="00836CF0" w:rsidRDefault="00836CF0" w:rsidP="00836CF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Голосов В.В.</w:t>
            </w:r>
          </w:p>
        </w:tc>
      </w:tr>
      <w:tr w:rsidR="00836CF0" w:rsidRPr="00A86E72" w14:paraId="767BA317" w14:textId="77777777" w:rsidTr="00AB4B5A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72F5BF0" w14:textId="77777777" w:rsidR="00836CF0" w:rsidRPr="00A86E72" w:rsidRDefault="00836CF0" w:rsidP="00836CF0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E6D3F6" w14:textId="2EFAF782" w:rsidR="00836CF0" w:rsidRPr="00A86E72" w:rsidRDefault="00836CF0" w:rsidP="00836CF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4057E0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5E7309" w14:textId="77777777" w:rsidR="00836CF0" w:rsidRPr="00A86E72" w:rsidRDefault="00836CF0" w:rsidP="00836CF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A7004F9" w14:textId="711E4224" w:rsidR="00836CF0" w:rsidRDefault="00836CF0" w:rsidP="00836CF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Лоюк Д.В.</w:t>
            </w:r>
          </w:p>
        </w:tc>
      </w:tr>
      <w:tr w:rsidR="00A128E8" w:rsidRPr="00A86E72" w14:paraId="2386607E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F2652F4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C4936E1" w14:textId="77777777" w:rsidR="00A128E8" w:rsidRPr="00BE1811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CB203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9FCCF4" w14:textId="77777777" w:rsidR="00A128E8" w:rsidRPr="00B264A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b w:val="0"/>
                <w:sz w:val="24"/>
                <w:szCs w:val="24"/>
              </w:rPr>
            </w:pPr>
            <w:r w:rsidRPr="00B264A2">
              <w:rPr>
                <w:b w:val="0"/>
                <w:sz w:val="24"/>
                <w:szCs w:val="24"/>
              </w:rPr>
              <w:t>Гусев М.Н.</w:t>
            </w:r>
          </w:p>
        </w:tc>
      </w:tr>
    </w:tbl>
    <w:p w14:paraId="75308FEC" w14:textId="77777777" w:rsidR="00A128E8" w:rsidRPr="00A86E72" w:rsidRDefault="00A128E8" w:rsidP="00A128E8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128E8" w:rsidRPr="00A86E72" w14:paraId="28491B18" w14:textId="77777777" w:rsidTr="008D4FB4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30E3BE1" w14:textId="77777777" w:rsidR="00A128E8" w:rsidRPr="00A86E72" w:rsidRDefault="00A128E8" w:rsidP="008D4FB4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 w:rsidRPr="00A86E72">
              <w:rPr>
                <w:b w:val="0"/>
                <w:bCs w:val="0"/>
                <w:sz w:val="24"/>
                <w:szCs w:val="24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1C1D5A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359ECDC7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Золотухина В.А.</w:t>
            </w:r>
          </w:p>
        </w:tc>
      </w:tr>
    </w:tbl>
    <w:p w14:paraId="5BA00DCE" w14:textId="6328A07C" w:rsidR="00BA64B0" w:rsidRPr="00C022C1" w:rsidRDefault="00BA64B0" w:rsidP="004803FE">
      <w:pPr>
        <w:tabs>
          <w:tab w:val="left" w:pos="540"/>
        </w:tabs>
        <w:ind w:left="426" w:hanging="426"/>
        <w:jc w:val="both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13BFC"/>
    <w:rsid w:val="00051C11"/>
    <w:rsid w:val="00052F8B"/>
    <w:rsid w:val="000B4EA9"/>
    <w:rsid w:val="000E52D3"/>
    <w:rsid w:val="000F4265"/>
    <w:rsid w:val="00107E6E"/>
    <w:rsid w:val="00115618"/>
    <w:rsid w:val="00134258"/>
    <w:rsid w:val="00136996"/>
    <w:rsid w:val="00136C7F"/>
    <w:rsid w:val="00160B88"/>
    <w:rsid w:val="001A1374"/>
    <w:rsid w:val="001A6AC6"/>
    <w:rsid w:val="001B0ECC"/>
    <w:rsid w:val="001C044C"/>
    <w:rsid w:val="001E78D2"/>
    <w:rsid w:val="001F47C0"/>
    <w:rsid w:val="001F5426"/>
    <w:rsid w:val="0020101B"/>
    <w:rsid w:val="00216338"/>
    <w:rsid w:val="002205BD"/>
    <w:rsid w:val="00236EF8"/>
    <w:rsid w:val="00241763"/>
    <w:rsid w:val="00246C1B"/>
    <w:rsid w:val="00263DAF"/>
    <w:rsid w:val="0028532B"/>
    <w:rsid w:val="00293015"/>
    <w:rsid w:val="0029503E"/>
    <w:rsid w:val="0029718B"/>
    <w:rsid w:val="002C4FB4"/>
    <w:rsid w:val="002E18B1"/>
    <w:rsid w:val="002E6147"/>
    <w:rsid w:val="00332849"/>
    <w:rsid w:val="00335C4B"/>
    <w:rsid w:val="00341755"/>
    <w:rsid w:val="003939AA"/>
    <w:rsid w:val="003A05AF"/>
    <w:rsid w:val="003A36E1"/>
    <w:rsid w:val="003B3832"/>
    <w:rsid w:val="003F2196"/>
    <w:rsid w:val="004009F8"/>
    <w:rsid w:val="00442DC9"/>
    <w:rsid w:val="00465FF0"/>
    <w:rsid w:val="00473985"/>
    <w:rsid w:val="004803FE"/>
    <w:rsid w:val="00481366"/>
    <w:rsid w:val="0048164C"/>
    <w:rsid w:val="00491173"/>
    <w:rsid w:val="004E24B4"/>
    <w:rsid w:val="004F1A03"/>
    <w:rsid w:val="004F779E"/>
    <w:rsid w:val="00523441"/>
    <w:rsid w:val="005250F9"/>
    <w:rsid w:val="005579CF"/>
    <w:rsid w:val="00566920"/>
    <w:rsid w:val="0057379B"/>
    <w:rsid w:val="005A394A"/>
    <w:rsid w:val="005A78C2"/>
    <w:rsid w:val="005B68CD"/>
    <w:rsid w:val="005C1857"/>
    <w:rsid w:val="005D2027"/>
    <w:rsid w:val="005E2DE0"/>
    <w:rsid w:val="005E2E25"/>
    <w:rsid w:val="005E60FF"/>
    <w:rsid w:val="005E695A"/>
    <w:rsid w:val="00600E84"/>
    <w:rsid w:val="00601955"/>
    <w:rsid w:val="0060196F"/>
    <w:rsid w:val="00637A56"/>
    <w:rsid w:val="00660339"/>
    <w:rsid w:val="00682119"/>
    <w:rsid w:val="006866EA"/>
    <w:rsid w:val="00686750"/>
    <w:rsid w:val="006925CF"/>
    <w:rsid w:val="006D3B39"/>
    <w:rsid w:val="00721F25"/>
    <w:rsid w:val="007314F7"/>
    <w:rsid w:val="0073450C"/>
    <w:rsid w:val="00734714"/>
    <w:rsid w:val="00753B75"/>
    <w:rsid w:val="00755477"/>
    <w:rsid w:val="00757EEA"/>
    <w:rsid w:val="00762C07"/>
    <w:rsid w:val="00773B6C"/>
    <w:rsid w:val="0077663D"/>
    <w:rsid w:val="007866EC"/>
    <w:rsid w:val="00794697"/>
    <w:rsid w:val="00797F10"/>
    <w:rsid w:val="007C4AE4"/>
    <w:rsid w:val="007C7A7E"/>
    <w:rsid w:val="007E503C"/>
    <w:rsid w:val="007E7181"/>
    <w:rsid w:val="007F472A"/>
    <w:rsid w:val="007F4E33"/>
    <w:rsid w:val="00804387"/>
    <w:rsid w:val="00811378"/>
    <w:rsid w:val="00821D41"/>
    <w:rsid w:val="00824903"/>
    <w:rsid w:val="008308FA"/>
    <w:rsid w:val="00836CF0"/>
    <w:rsid w:val="00853028"/>
    <w:rsid w:val="00860404"/>
    <w:rsid w:val="008642B2"/>
    <w:rsid w:val="0087797A"/>
    <w:rsid w:val="0089375A"/>
    <w:rsid w:val="008B66B5"/>
    <w:rsid w:val="008D1CEF"/>
    <w:rsid w:val="00906103"/>
    <w:rsid w:val="00912752"/>
    <w:rsid w:val="0091772A"/>
    <w:rsid w:val="00954B26"/>
    <w:rsid w:val="00970367"/>
    <w:rsid w:val="00980050"/>
    <w:rsid w:val="009A4417"/>
    <w:rsid w:val="009A4815"/>
    <w:rsid w:val="009A78FD"/>
    <w:rsid w:val="009C0E4F"/>
    <w:rsid w:val="009D4747"/>
    <w:rsid w:val="00A128E8"/>
    <w:rsid w:val="00A14E98"/>
    <w:rsid w:val="00A3135D"/>
    <w:rsid w:val="00A62315"/>
    <w:rsid w:val="00A6631E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50905"/>
    <w:rsid w:val="00B82B47"/>
    <w:rsid w:val="00B8625A"/>
    <w:rsid w:val="00BA64B0"/>
    <w:rsid w:val="00BC44F2"/>
    <w:rsid w:val="00BF1A36"/>
    <w:rsid w:val="00BF7673"/>
    <w:rsid w:val="00C022C1"/>
    <w:rsid w:val="00C218D9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4700A"/>
    <w:rsid w:val="00D63671"/>
    <w:rsid w:val="00D75D4C"/>
    <w:rsid w:val="00D77667"/>
    <w:rsid w:val="00D91325"/>
    <w:rsid w:val="00DC3C78"/>
    <w:rsid w:val="00DD2F4D"/>
    <w:rsid w:val="00DE0BE1"/>
    <w:rsid w:val="00DF3EEB"/>
    <w:rsid w:val="00E053A6"/>
    <w:rsid w:val="00E14CA4"/>
    <w:rsid w:val="00E2482E"/>
    <w:rsid w:val="00E34867"/>
    <w:rsid w:val="00E40B45"/>
    <w:rsid w:val="00E543E4"/>
    <w:rsid w:val="00E54CCE"/>
    <w:rsid w:val="00E57986"/>
    <w:rsid w:val="00E71018"/>
    <w:rsid w:val="00E86826"/>
    <w:rsid w:val="00E96A52"/>
    <w:rsid w:val="00EA0E6A"/>
    <w:rsid w:val="00EB2DEC"/>
    <w:rsid w:val="00ED1C61"/>
    <w:rsid w:val="00ED7A3B"/>
    <w:rsid w:val="00EF1758"/>
    <w:rsid w:val="00EF4F2C"/>
    <w:rsid w:val="00F13C53"/>
    <w:rsid w:val="00F2088C"/>
    <w:rsid w:val="00F22C2C"/>
    <w:rsid w:val="00F25E94"/>
    <w:rsid w:val="00F4358A"/>
    <w:rsid w:val="00F53936"/>
    <w:rsid w:val="00F5419C"/>
    <w:rsid w:val="00F61B89"/>
    <w:rsid w:val="00F8494C"/>
    <w:rsid w:val="00F91790"/>
    <w:rsid w:val="00FB027A"/>
    <w:rsid w:val="00FD657D"/>
    <w:rsid w:val="00FD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68C4AD74-ACFF-472F-88B1-E96496A9C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2C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76</cp:revision>
  <cp:lastPrinted>2024-05-03T04:53:00Z</cp:lastPrinted>
  <dcterms:created xsi:type="dcterms:W3CDTF">2022-08-25T08:12:00Z</dcterms:created>
  <dcterms:modified xsi:type="dcterms:W3CDTF">2024-05-03T04:54:00Z</dcterms:modified>
</cp:coreProperties>
</file>